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A6C" w:rsidRDefault="00FC63D1" w:rsidP="00FC63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3D1">
        <w:rPr>
          <w:rFonts w:ascii="Times New Roman" w:hAnsi="Times New Roman" w:cs="Times New Roman"/>
          <w:b/>
          <w:sz w:val="28"/>
          <w:szCs w:val="28"/>
        </w:rPr>
        <w:t xml:space="preserve">СРС задание: Производная функций и ее вычисления. Исследование </w:t>
      </w:r>
      <w:r>
        <w:rPr>
          <w:rFonts w:ascii="Times New Roman" w:hAnsi="Times New Roman" w:cs="Times New Roman"/>
          <w:b/>
          <w:sz w:val="28"/>
          <w:szCs w:val="28"/>
        </w:rPr>
        <w:t>функций</w:t>
      </w:r>
      <w:r w:rsidRPr="00FC63D1">
        <w:rPr>
          <w:rFonts w:ascii="Times New Roman" w:hAnsi="Times New Roman" w:cs="Times New Roman"/>
          <w:b/>
          <w:sz w:val="28"/>
          <w:szCs w:val="28"/>
        </w:rPr>
        <w:t>.</w:t>
      </w:r>
    </w:p>
    <w:p w:rsidR="00FC63D1" w:rsidRDefault="00FC63D1" w:rsidP="00FC63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EB12CB" wp14:editId="213859EB">
            <wp:extent cx="4876800" cy="8669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8570" cy="867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3D1" w:rsidRDefault="00FC63D1" w:rsidP="00FC63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91CBD6" wp14:editId="7A6A8D85">
            <wp:extent cx="5204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3D1" w:rsidRDefault="00FC63D1" w:rsidP="00FC63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165CD2" wp14:editId="43BEA2EE">
            <wp:extent cx="520446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3D1" w:rsidRPr="00FC63D1" w:rsidRDefault="00FC63D1" w:rsidP="00FC63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C55F8B" wp14:editId="09E7E634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63D1" w:rsidRPr="00FC6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3D1"/>
    <w:rsid w:val="00592F66"/>
    <w:rsid w:val="00C56B91"/>
    <w:rsid w:val="00FC6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1F1EE1-D2D8-4872-BE24-8DB06EF72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2020-04-09T17:54:00Z</dcterms:created>
  <dcterms:modified xsi:type="dcterms:W3CDTF">2020-04-09T17:58:00Z</dcterms:modified>
</cp:coreProperties>
</file>